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AC42" w14:textId="2802FD28" w:rsidR="00C079A9" w:rsidRDefault="00047FD9" w:rsidP="00AC6E07">
      <w:pPr>
        <w:spacing w:after="0"/>
        <w:ind w:left="-426"/>
        <w:jc w:val="center"/>
        <w:rPr>
          <w:b/>
          <w:bCs/>
          <w:sz w:val="28"/>
          <w:szCs w:val="28"/>
          <w:u w:val="single"/>
          <w:lang w:val="en-AU"/>
        </w:rPr>
      </w:pPr>
      <w:r>
        <w:rPr>
          <w:b/>
          <w:bCs/>
          <w:sz w:val="28"/>
          <w:szCs w:val="28"/>
          <w:u w:val="single"/>
          <w:lang w:val="en-AU"/>
        </w:rPr>
        <w:t xml:space="preserve">Resources and Energy </w:t>
      </w:r>
      <w:r w:rsidR="00CE27BD">
        <w:rPr>
          <w:b/>
          <w:bCs/>
          <w:sz w:val="28"/>
          <w:szCs w:val="28"/>
          <w:u w:val="single"/>
          <w:lang w:val="en-AU"/>
        </w:rPr>
        <w:t>SA Health Exemption</w:t>
      </w:r>
      <w:r w:rsidR="00AA0866" w:rsidRPr="009414F1">
        <w:rPr>
          <w:b/>
          <w:bCs/>
          <w:sz w:val="28"/>
          <w:szCs w:val="28"/>
          <w:u w:val="single"/>
          <w:lang w:val="en-AU"/>
        </w:rPr>
        <w:t xml:space="preserve"> </w:t>
      </w:r>
      <w:r w:rsidR="00F57036">
        <w:rPr>
          <w:b/>
          <w:bCs/>
          <w:sz w:val="28"/>
          <w:szCs w:val="28"/>
          <w:u w:val="single"/>
          <w:lang w:val="en-AU"/>
        </w:rPr>
        <w:t>Application</w:t>
      </w:r>
      <w:r w:rsidR="00AA0866" w:rsidRPr="009414F1">
        <w:rPr>
          <w:b/>
          <w:bCs/>
          <w:sz w:val="28"/>
          <w:szCs w:val="28"/>
          <w:u w:val="single"/>
          <w:lang w:val="en-AU"/>
        </w:rPr>
        <w:t xml:space="preserve"> </w:t>
      </w:r>
      <w:r w:rsidR="00F57036">
        <w:rPr>
          <w:b/>
          <w:bCs/>
          <w:sz w:val="28"/>
          <w:szCs w:val="28"/>
          <w:u w:val="single"/>
          <w:lang w:val="en-AU"/>
        </w:rPr>
        <w:t>Template</w:t>
      </w:r>
      <w:r w:rsidR="00AB5169">
        <w:rPr>
          <w:b/>
          <w:bCs/>
          <w:sz w:val="28"/>
          <w:szCs w:val="28"/>
          <w:u w:val="single"/>
          <w:lang w:val="en-AU"/>
        </w:rPr>
        <w:t xml:space="preserve"> </w:t>
      </w:r>
    </w:p>
    <w:p w14:paraId="558307F5" w14:textId="074420D1" w:rsidR="00AA0866" w:rsidRDefault="00AC6E07" w:rsidP="00C079A9">
      <w:pPr>
        <w:spacing w:after="0"/>
        <w:ind w:left="-426"/>
        <w:jc w:val="center"/>
        <w:rPr>
          <w:lang w:val="en-AU"/>
        </w:rPr>
      </w:pPr>
      <w:r w:rsidRPr="00C079A9">
        <w:rPr>
          <w:lang w:val="en-AU"/>
        </w:rPr>
        <w:t xml:space="preserve">Complete </w:t>
      </w:r>
      <w:r w:rsidR="005F631F">
        <w:rPr>
          <w:lang w:val="en-AU"/>
        </w:rPr>
        <w:t xml:space="preserve">separate forms </w:t>
      </w:r>
      <w:r w:rsidRPr="00C079A9">
        <w:rPr>
          <w:lang w:val="en-AU"/>
        </w:rPr>
        <w:t>f</w:t>
      </w:r>
      <w:r w:rsidR="00AB5169" w:rsidRPr="00C079A9">
        <w:rPr>
          <w:lang w:val="en-AU"/>
        </w:rPr>
        <w:t xml:space="preserve">or EACH </w:t>
      </w:r>
      <w:r w:rsidR="00C079A9" w:rsidRPr="00C079A9">
        <w:rPr>
          <w:lang w:val="en-AU"/>
        </w:rPr>
        <w:t>i</w:t>
      </w:r>
      <w:r w:rsidR="00AB5169" w:rsidRPr="00C079A9">
        <w:rPr>
          <w:lang w:val="en-AU"/>
        </w:rPr>
        <w:t>ndividual</w:t>
      </w:r>
    </w:p>
    <w:p w14:paraId="612BF1C1" w14:textId="77777777" w:rsidR="00F57036" w:rsidRDefault="00F57036" w:rsidP="00C079A9">
      <w:pPr>
        <w:spacing w:after="0"/>
        <w:ind w:left="-426"/>
        <w:jc w:val="center"/>
        <w:rPr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955"/>
        <w:gridCol w:w="4252"/>
      </w:tblGrid>
      <w:tr w:rsidR="00AA0866" w:rsidRPr="00A350D9" w14:paraId="3CB607C7" w14:textId="77777777" w:rsidTr="00F57036">
        <w:tc>
          <w:tcPr>
            <w:tcW w:w="5955" w:type="dxa"/>
          </w:tcPr>
          <w:p w14:paraId="1ED5370B" w14:textId="77777777" w:rsidR="00AA0866" w:rsidRPr="00A350D9" w:rsidRDefault="00AA0866" w:rsidP="009414F1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 w:rsidRPr="00A350D9">
              <w:rPr>
                <w:rFonts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4252" w:type="dxa"/>
          </w:tcPr>
          <w:p w14:paraId="74AD7031" w14:textId="5791E354" w:rsidR="00AA0866" w:rsidRPr="00A350D9" w:rsidRDefault="00A74AEF" w:rsidP="00AA0866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First name, surname</w:t>
            </w:r>
          </w:p>
        </w:tc>
      </w:tr>
      <w:tr w:rsidR="00AA0866" w:rsidRPr="00A350D9" w14:paraId="56EA3B03" w14:textId="77777777" w:rsidTr="00F57036">
        <w:tc>
          <w:tcPr>
            <w:tcW w:w="5955" w:type="dxa"/>
          </w:tcPr>
          <w:p w14:paraId="2E55406D" w14:textId="77777777" w:rsidR="00AA0866" w:rsidRPr="00A350D9" w:rsidRDefault="009414F1" w:rsidP="009414F1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 w:rsidRPr="00A350D9">
              <w:rPr>
                <w:rFonts w:cs="Arial"/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4252" w:type="dxa"/>
          </w:tcPr>
          <w:p w14:paraId="179554FD" w14:textId="61F83D78" w:rsidR="00AA0866" w:rsidRPr="00A350D9" w:rsidRDefault="00047FD9" w:rsidP="00AA0866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xx/xx/xx</w:t>
            </w:r>
            <w:r w:rsidR="005F631F">
              <w:rPr>
                <w:rFonts w:cs="Arial"/>
                <w:sz w:val="20"/>
                <w:szCs w:val="20"/>
                <w:lang w:val="en-AU"/>
              </w:rPr>
              <w:t>xx</w:t>
            </w:r>
          </w:p>
        </w:tc>
      </w:tr>
      <w:tr w:rsidR="00AC6E07" w:rsidRPr="00A350D9" w14:paraId="0AB49940" w14:textId="77777777" w:rsidTr="00F57036">
        <w:tc>
          <w:tcPr>
            <w:tcW w:w="5955" w:type="dxa"/>
          </w:tcPr>
          <w:p w14:paraId="6CF37A96" w14:textId="41A18B00" w:rsidR="00AC6E07" w:rsidRPr="00A350D9" w:rsidRDefault="00AC6E07" w:rsidP="009414F1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Home </w:t>
            </w:r>
            <w:r w:rsidRPr="005F631F">
              <w:rPr>
                <w:rFonts w:cs="Arial"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4252" w:type="dxa"/>
          </w:tcPr>
          <w:p w14:paraId="53B2BAC9" w14:textId="77777777" w:rsidR="00AC6E07" w:rsidRPr="00A350D9" w:rsidRDefault="00AC6E07" w:rsidP="00AA0866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F631F" w:rsidRPr="00A350D9" w14:paraId="680E3F78" w14:textId="77777777" w:rsidTr="00F57036">
        <w:tc>
          <w:tcPr>
            <w:tcW w:w="5955" w:type="dxa"/>
          </w:tcPr>
          <w:p w14:paraId="3367224C" w14:textId="1DE96D39" w:rsidR="005F631F" w:rsidRDefault="005F631F" w:rsidP="009414F1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Mobile number</w:t>
            </w:r>
          </w:p>
        </w:tc>
        <w:tc>
          <w:tcPr>
            <w:tcW w:w="4252" w:type="dxa"/>
          </w:tcPr>
          <w:p w14:paraId="169B8A1D" w14:textId="77777777" w:rsidR="005F631F" w:rsidRPr="00A350D9" w:rsidRDefault="005F631F" w:rsidP="00AA0866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350D9" w:rsidRPr="00A350D9" w14:paraId="75D9E6E4" w14:textId="77777777" w:rsidTr="00F57036">
        <w:tc>
          <w:tcPr>
            <w:tcW w:w="5955" w:type="dxa"/>
          </w:tcPr>
          <w:p w14:paraId="3214209F" w14:textId="45D76FA1" w:rsidR="00A350D9" w:rsidRPr="00A350D9" w:rsidRDefault="00A350D9" w:rsidP="009414F1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 w:rsidRPr="00A350D9">
              <w:rPr>
                <w:rFonts w:cs="Arial"/>
                <w:sz w:val="20"/>
                <w:szCs w:val="20"/>
                <w:lang w:val="en-AU"/>
              </w:rPr>
              <w:t>Vaccination Status (</w:t>
            </w:r>
            <w:r w:rsidR="006006FA">
              <w:rPr>
                <w:rFonts w:cs="Arial"/>
                <w:sz w:val="20"/>
                <w:szCs w:val="20"/>
                <w:lang w:val="en-AU"/>
              </w:rPr>
              <w:t>unvaccinated,</w:t>
            </w:r>
            <w:r w:rsidR="00AC6E07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A350D9">
              <w:rPr>
                <w:rFonts w:cs="Arial"/>
                <w:sz w:val="20"/>
                <w:szCs w:val="20"/>
                <w:lang w:val="en-AU"/>
              </w:rPr>
              <w:t>1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6006FA">
              <w:rPr>
                <w:rFonts w:cs="Arial"/>
                <w:sz w:val="20"/>
                <w:szCs w:val="20"/>
                <w:lang w:val="en-AU"/>
              </w:rPr>
              <w:t xml:space="preserve">dose, 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or </w:t>
            </w:r>
            <w:r w:rsidR="00047FD9">
              <w:rPr>
                <w:rFonts w:cs="Arial"/>
                <w:sz w:val="20"/>
                <w:szCs w:val="20"/>
                <w:lang w:val="en-AU"/>
              </w:rPr>
              <w:t>fully vaccinated</w:t>
            </w:r>
            <w:r w:rsidRPr="00A350D9">
              <w:rPr>
                <w:rFonts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252" w:type="dxa"/>
          </w:tcPr>
          <w:p w14:paraId="493448CE" w14:textId="77777777" w:rsidR="00A350D9" w:rsidRPr="00A350D9" w:rsidRDefault="00A350D9" w:rsidP="00AA0866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C6E07" w:rsidRPr="00A350D9" w14:paraId="4EE05364" w14:textId="77777777" w:rsidTr="00F57036">
        <w:tc>
          <w:tcPr>
            <w:tcW w:w="5955" w:type="dxa"/>
          </w:tcPr>
          <w:p w14:paraId="70331758" w14:textId="55457F08" w:rsidR="00AC6E07" w:rsidRPr="00A350D9" w:rsidRDefault="00AC6E07" w:rsidP="009414F1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Date of last </w:t>
            </w:r>
            <w:r w:rsidR="00F964D7">
              <w:rPr>
                <w:rFonts w:cs="Arial"/>
                <w:sz w:val="20"/>
                <w:szCs w:val="20"/>
                <w:lang w:val="en-AU"/>
              </w:rPr>
              <w:t>vaccination</w:t>
            </w:r>
            <w:r w:rsidR="00A74AEF">
              <w:rPr>
                <w:rFonts w:cs="Arial"/>
                <w:sz w:val="20"/>
                <w:szCs w:val="20"/>
                <w:lang w:val="en-AU"/>
              </w:rPr>
              <w:t xml:space="preserve"> (if known)</w:t>
            </w:r>
          </w:p>
        </w:tc>
        <w:tc>
          <w:tcPr>
            <w:tcW w:w="4252" w:type="dxa"/>
          </w:tcPr>
          <w:p w14:paraId="731384F3" w14:textId="77777777" w:rsidR="00AC6E07" w:rsidRPr="00A350D9" w:rsidRDefault="00AC6E07" w:rsidP="00AA0866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BD36E2" w:rsidRPr="00A350D9" w14:paraId="5B683AB2" w14:textId="77777777" w:rsidTr="00F57036">
        <w:tc>
          <w:tcPr>
            <w:tcW w:w="5955" w:type="dxa"/>
          </w:tcPr>
          <w:p w14:paraId="4716C381" w14:textId="4B1DEC8D" w:rsidR="00BD36E2" w:rsidRPr="00A350D9" w:rsidRDefault="00BD36E2" w:rsidP="00BD36E2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 w:rsidRPr="00A350D9">
              <w:rPr>
                <w:rFonts w:cs="Arial"/>
                <w:sz w:val="20"/>
                <w:szCs w:val="20"/>
                <w:lang w:val="en-AU"/>
              </w:rPr>
              <w:t>Date of intended travel to South Australia</w:t>
            </w:r>
          </w:p>
        </w:tc>
        <w:tc>
          <w:tcPr>
            <w:tcW w:w="4252" w:type="dxa"/>
          </w:tcPr>
          <w:p w14:paraId="4F571908" w14:textId="77777777" w:rsidR="00BD36E2" w:rsidRPr="00A350D9" w:rsidRDefault="00BD36E2" w:rsidP="00BD36E2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C6E07" w:rsidRPr="00A350D9" w14:paraId="1E568D51" w14:textId="77777777" w:rsidTr="00F57036">
        <w:tc>
          <w:tcPr>
            <w:tcW w:w="5955" w:type="dxa"/>
          </w:tcPr>
          <w:p w14:paraId="05E2CE02" w14:textId="571B552B" w:rsidR="00AC6E07" w:rsidRPr="00A350D9" w:rsidRDefault="00AC6E07" w:rsidP="00A1468B">
            <w:pPr>
              <w:spacing w:after="120"/>
              <w:rPr>
                <w:rFonts w:cs="Arial"/>
                <w:sz w:val="20"/>
                <w:szCs w:val="20"/>
              </w:rPr>
            </w:pPr>
            <w:r w:rsidRPr="00A350D9">
              <w:rPr>
                <w:rFonts w:cs="Arial"/>
                <w:sz w:val="20"/>
                <w:szCs w:val="20"/>
              </w:rPr>
              <w:t xml:space="preserve">Is isolation or quarantine on arrival in SA </w:t>
            </w:r>
            <w:r w:rsidR="00F964D7">
              <w:rPr>
                <w:rFonts w:cs="Arial"/>
                <w:sz w:val="20"/>
                <w:szCs w:val="20"/>
              </w:rPr>
              <w:t xml:space="preserve">prior to commencing work </w:t>
            </w:r>
            <w:r w:rsidRPr="00A350D9">
              <w:rPr>
                <w:rFonts w:cs="Arial"/>
                <w:sz w:val="20"/>
                <w:szCs w:val="20"/>
              </w:rPr>
              <w:t>proposed for this individual? (</w:t>
            </w:r>
            <w:r w:rsidR="006006FA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f Y, </w:t>
            </w:r>
            <w:r>
              <w:rPr>
                <w:rFonts w:cs="Arial"/>
                <w:sz w:val="20"/>
                <w:szCs w:val="20"/>
              </w:rPr>
              <w:t>d</w:t>
            </w:r>
            <w:r w:rsidRPr="00A350D9">
              <w:rPr>
                <w:rFonts w:cs="Arial"/>
                <w:sz w:val="20"/>
                <w:szCs w:val="20"/>
              </w:rPr>
              <w:t>escribe</w:t>
            </w:r>
            <w:r w:rsidR="005F631F">
              <w:rPr>
                <w:rFonts w:cs="Arial"/>
                <w:sz w:val="20"/>
                <w:szCs w:val="20"/>
              </w:rPr>
              <w:t xml:space="preserve"> </w:t>
            </w:r>
            <w:r w:rsidR="00CF5E3E">
              <w:rPr>
                <w:rFonts w:cs="Arial"/>
                <w:sz w:val="20"/>
                <w:szCs w:val="20"/>
              </w:rPr>
              <w:t>circumstances</w:t>
            </w:r>
            <w:r w:rsidR="005F631F">
              <w:rPr>
                <w:rFonts w:cs="Arial"/>
                <w:sz w:val="20"/>
                <w:szCs w:val="20"/>
              </w:rPr>
              <w:t xml:space="preserve"> (incl any other people present)</w:t>
            </w:r>
            <w:r w:rsidR="00CF5E3E">
              <w:rPr>
                <w:rFonts w:cs="Arial"/>
                <w:sz w:val="20"/>
                <w:szCs w:val="20"/>
              </w:rPr>
              <w:t xml:space="preserve">, </w:t>
            </w:r>
            <w:r w:rsidR="005F631F">
              <w:rPr>
                <w:rFonts w:cs="Arial"/>
                <w:sz w:val="20"/>
                <w:szCs w:val="20"/>
              </w:rPr>
              <w:t xml:space="preserve">location, </w:t>
            </w:r>
            <w:r w:rsidR="005F631F">
              <w:rPr>
                <w:rFonts w:cs="Arial"/>
                <w:sz w:val="20"/>
                <w:szCs w:val="20"/>
              </w:rPr>
              <w:t>duration</w:t>
            </w:r>
            <w:r w:rsidRPr="00A350D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6905CB56" w14:textId="77777777" w:rsidR="00AC6E07" w:rsidRPr="00A350D9" w:rsidRDefault="00AC6E07" w:rsidP="00A1468B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4E486F" w:rsidRPr="00A350D9" w14:paraId="04DFC98A" w14:textId="77777777" w:rsidTr="00F57036">
        <w:tc>
          <w:tcPr>
            <w:tcW w:w="5955" w:type="dxa"/>
          </w:tcPr>
          <w:p w14:paraId="59B9DFFA" w14:textId="4A31CE86" w:rsidR="004E486F" w:rsidRPr="00A350D9" w:rsidRDefault="004E486F" w:rsidP="008D2F33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Is this individual travelling to work in South Australia, or returning home to South Australia from work interstate? </w:t>
            </w:r>
          </w:p>
        </w:tc>
        <w:tc>
          <w:tcPr>
            <w:tcW w:w="4252" w:type="dxa"/>
          </w:tcPr>
          <w:p w14:paraId="4AD267AA" w14:textId="77777777" w:rsidR="004E486F" w:rsidRPr="00A350D9" w:rsidRDefault="004E486F" w:rsidP="008D2F33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Travelling to work in SA / Returning home to SA from work interstate</w:t>
            </w:r>
          </w:p>
        </w:tc>
      </w:tr>
      <w:tr w:rsidR="00AC6E07" w:rsidRPr="00A350D9" w14:paraId="214328CF" w14:textId="77777777" w:rsidTr="00F57036">
        <w:tc>
          <w:tcPr>
            <w:tcW w:w="5955" w:type="dxa"/>
          </w:tcPr>
          <w:p w14:paraId="0623DAC3" w14:textId="240B9FBC" w:rsidR="00AC6E07" w:rsidRPr="00A350D9" w:rsidRDefault="00AC6E07" w:rsidP="00AA6AA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</w:t>
            </w:r>
            <w:r w:rsidR="00F964D7">
              <w:rPr>
                <w:rFonts w:cs="Arial"/>
                <w:sz w:val="20"/>
                <w:szCs w:val="20"/>
              </w:rPr>
              <w:t>/site/facility</w:t>
            </w:r>
            <w:r>
              <w:rPr>
                <w:rFonts w:cs="Arial"/>
                <w:sz w:val="20"/>
                <w:szCs w:val="20"/>
              </w:rPr>
              <w:t xml:space="preserve"> name and owner</w:t>
            </w:r>
          </w:p>
        </w:tc>
        <w:tc>
          <w:tcPr>
            <w:tcW w:w="4252" w:type="dxa"/>
          </w:tcPr>
          <w:p w14:paraId="288C1660" w14:textId="77777777" w:rsidR="00AC6E07" w:rsidRPr="00A350D9" w:rsidRDefault="00AC6E07" w:rsidP="00AA6AA8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C6E07" w:rsidRPr="00A350D9" w14:paraId="66F278B6" w14:textId="77777777" w:rsidTr="00F57036">
        <w:tc>
          <w:tcPr>
            <w:tcW w:w="5955" w:type="dxa"/>
          </w:tcPr>
          <w:p w14:paraId="28814F10" w14:textId="3A724610" w:rsidR="00AC6E07" w:rsidRDefault="00AC6E07" w:rsidP="00AA6AA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Employer</w:t>
            </w:r>
          </w:p>
        </w:tc>
        <w:tc>
          <w:tcPr>
            <w:tcW w:w="4252" w:type="dxa"/>
          </w:tcPr>
          <w:p w14:paraId="03C2E5B1" w14:textId="77777777" w:rsidR="00AC6E07" w:rsidRPr="00A350D9" w:rsidRDefault="00AC6E07" w:rsidP="00AA6AA8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6006FA" w:rsidRPr="00A350D9" w14:paraId="1088F72D" w14:textId="77777777" w:rsidTr="00F57036">
        <w:tc>
          <w:tcPr>
            <w:tcW w:w="5955" w:type="dxa"/>
          </w:tcPr>
          <w:p w14:paraId="77A6FA84" w14:textId="4C0D1252" w:rsidR="006006FA" w:rsidRDefault="006006FA" w:rsidP="00AA6AA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Principal contractor (if applicable)</w:t>
            </w:r>
          </w:p>
        </w:tc>
        <w:tc>
          <w:tcPr>
            <w:tcW w:w="4252" w:type="dxa"/>
          </w:tcPr>
          <w:p w14:paraId="5BE58E17" w14:textId="77777777" w:rsidR="006006FA" w:rsidRPr="00A350D9" w:rsidRDefault="006006FA" w:rsidP="00AA6AA8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C6E07" w:rsidRPr="00A350D9" w14:paraId="77CC0F46" w14:textId="77777777" w:rsidTr="00F57036">
        <w:tc>
          <w:tcPr>
            <w:tcW w:w="5955" w:type="dxa"/>
          </w:tcPr>
          <w:p w14:paraId="7F0DCDE8" w14:textId="70E63C82" w:rsidR="00AC6E07" w:rsidRPr="00A350D9" w:rsidRDefault="00AC6E07" w:rsidP="00AA6AA8">
            <w:pPr>
              <w:spacing w:after="120"/>
              <w:rPr>
                <w:rFonts w:cs="Arial"/>
                <w:sz w:val="20"/>
                <w:szCs w:val="20"/>
              </w:rPr>
            </w:pPr>
            <w:r w:rsidRPr="00A350D9">
              <w:rPr>
                <w:rFonts w:cs="Arial"/>
                <w:sz w:val="20"/>
                <w:szCs w:val="20"/>
              </w:rPr>
              <w:t>Site location</w:t>
            </w:r>
          </w:p>
        </w:tc>
        <w:tc>
          <w:tcPr>
            <w:tcW w:w="4252" w:type="dxa"/>
          </w:tcPr>
          <w:p w14:paraId="4FA13DC8" w14:textId="77777777" w:rsidR="00AC6E07" w:rsidRPr="00A350D9" w:rsidRDefault="00AC6E07" w:rsidP="00AA6AA8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C6E07" w:rsidRPr="00A350D9" w14:paraId="72B89F29" w14:textId="77777777" w:rsidTr="00F57036">
        <w:tc>
          <w:tcPr>
            <w:tcW w:w="5955" w:type="dxa"/>
          </w:tcPr>
          <w:p w14:paraId="6A72E6AA" w14:textId="0E2607C2" w:rsidR="00AC6E07" w:rsidRPr="00A350D9" w:rsidRDefault="00AC6E07" w:rsidP="00AA6AA8">
            <w:pPr>
              <w:spacing w:after="120"/>
              <w:rPr>
                <w:rFonts w:cs="Arial"/>
                <w:sz w:val="20"/>
                <w:szCs w:val="20"/>
              </w:rPr>
            </w:pPr>
            <w:r w:rsidRPr="00A350D9">
              <w:rPr>
                <w:rFonts w:cs="Arial"/>
                <w:sz w:val="20"/>
                <w:szCs w:val="20"/>
              </w:rPr>
              <w:t>Site status: (select one)</w:t>
            </w:r>
          </w:p>
        </w:tc>
        <w:tc>
          <w:tcPr>
            <w:tcW w:w="4252" w:type="dxa"/>
          </w:tcPr>
          <w:p w14:paraId="5507F9DF" w14:textId="5A3F99B9" w:rsidR="00AC6E07" w:rsidRPr="00A350D9" w:rsidRDefault="00AC6E07" w:rsidP="00AA6A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350D9">
              <w:rPr>
                <w:rFonts w:ascii="Arial" w:hAnsi="Arial" w:cs="Arial"/>
                <w:sz w:val="20"/>
                <w:szCs w:val="20"/>
              </w:rPr>
              <w:t>Remote (isolated from local communities, with shifts of 14 days duration or longer with no overlapping rosters</w:t>
            </w:r>
            <w:r w:rsidR="00FA1EC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09D25B" w14:textId="77777777" w:rsidR="00AC6E07" w:rsidRPr="00A350D9" w:rsidRDefault="00AC6E07" w:rsidP="00AA6A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350D9">
              <w:rPr>
                <w:rFonts w:ascii="Arial" w:hAnsi="Arial" w:cs="Arial"/>
                <w:sz w:val="20"/>
                <w:szCs w:val="20"/>
              </w:rPr>
              <w:t>Remote (isolated from local communities, with any other roster arrangements)</w:t>
            </w:r>
          </w:p>
          <w:p w14:paraId="49D7A794" w14:textId="77777777" w:rsidR="00AC6E07" w:rsidRPr="00A350D9" w:rsidRDefault="00AC6E07" w:rsidP="00AA6A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350D9">
              <w:rPr>
                <w:rFonts w:ascii="Arial" w:hAnsi="Arial" w:cs="Arial"/>
                <w:sz w:val="20"/>
                <w:szCs w:val="20"/>
              </w:rPr>
              <w:t>Regional (adjacent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A350D9">
              <w:rPr>
                <w:rFonts w:ascii="Arial" w:hAnsi="Arial" w:cs="Arial"/>
                <w:sz w:val="20"/>
                <w:szCs w:val="20"/>
              </w:rPr>
              <w:t>within local communities)</w:t>
            </w:r>
          </w:p>
          <w:p w14:paraId="7144AD48" w14:textId="77777777" w:rsidR="00AC6E07" w:rsidRPr="00A350D9" w:rsidRDefault="00AC6E07" w:rsidP="00AA6A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350D9">
              <w:rPr>
                <w:rFonts w:ascii="Arial" w:hAnsi="Arial" w:cs="Arial"/>
                <w:sz w:val="20"/>
                <w:szCs w:val="20"/>
              </w:rPr>
              <w:t>Metropolitan</w:t>
            </w:r>
          </w:p>
        </w:tc>
      </w:tr>
      <w:tr w:rsidR="00BD36E2" w:rsidRPr="00A350D9" w14:paraId="761E9349" w14:textId="77777777" w:rsidTr="00F57036">
        <w:tc>
          <w:tcPr>
            <w:tcW w:w="5955" w:type="dxa"/>
          </w:tcPr>
          <w:p w14:paraId="37642077" w14:textId="59D12323" w:rsidR="00BD36E2" w:rsidRPr="00A350D9" w:rsidRDefault="00BD36E2" w:rsidP="00BD36E2">
            <w:pPr>
              <w:spacing w:after="120"/>
              <w:rPr>
                <w:rFonts w:cs="Arial"/>
                <w:sz w:val="20"/>
                <w:szCs w:val="20"/>
              </w:rPr>
            </w:pPr>
            <w:r w:rsidRPr="00A350D9">
              <w:rPr>
                <w:rFonts w:cs="Arial"/>
                <w:sz w:val="20"/>
                <w:szCs w:val="20"/>
              </w:rPr>
              <w:t>Individual’s movement within the previous 14 days</w:t>
            </w:r>
            <w:r w:rsidR="00F964D7">
              <w:rPr>
                <w:rFonts w:cs="Arial"/>
                <w:sz w:val="20"/>
                <w:szCs w:val="20"/>
              </w:rPr>
              <w:t xml:space="preserve"> prior to </w:t>
            </w:r>
            <w:r w:rsidR="00312954">
              <w:rPr>
                <w:rFonts w:cs="Arial"/>
                <w:sz w:val="20"/>
                <w:szCs w:val="20"/>
              </w:rPr>
              <w:t>arrival in SA</w:t>
            </w:r>
            <w:r w:rsidRPr="00A350D9">
              <w:rPr>
                <w:rFonts w:cs="Arial"/>
                <w:sz w:val="20"/>
                <w:szCs w:val="20"/>
              </w:rPr>
              <w:t xml:space="preserve"> (all suburbs, towns visited)</w:t>
            </w:r>
            <w:r w:rsidR="00312954">
              <w:rPr>
                <w:rFonts w:cs="Arial"/>
                <w:sz w:val="20"/>
                <w:szCs w:val="20"/>
              </w:rPr>
              <w:t xml:space="preserve">  </w:t>
            </w:r>
          </w:p>
          <w:p w14:paraId="19F1D42F" w14:textId="6432EC6A" w:rsidR="00BD36E2" w:rsidRPr="00A350D9" w:rsidRDefault="00BD36E2" w:rsidP="00BD36E2">
            <w:pPr>
              <w:spacing w:after="120"/>
              <w:rPr>
                <w:rFonts w:cs="Arial"/>
                <w:sz w:val="20"/>
                <w:szCs w:val="20"/>
              </w:rPr>
            </w:pPr>
            <w:r w:rsidRPr="00A350D9">
              <w:rPr>
                <w:rFonts w:cs="Arial"/>
                <w:sz w:val="20"/>
                <w:szCs w:val="20"/>
              </w:rPr>
              <w:t>(Day 1 is today working backwards)</w:t>
            </w:r>
          </w:p>
        </w:tc>
        <w:tc>
          <w:tcPr>
            <w:tcW w:w="4252" w:type="dxa"/>
          </w:tcPr>
          <w:p w14:paraId="6BC253E1" w14:textId="6A027729" w:rsidR="00BD36E2" w:rsidRPr="00A350D9" w:rsidRDefault="00BD36E2" w:rsidP="00BD36E2">
            <w:pPr>
              <w:rPr>
                <w:rFonts w:cs="Arial"/>
                <w:sz w:val="20"/>
                <w:szCs w:val="20"/>
                <w:lang w:val="en-AU"/>
              </w:rPr>
            </w:pPr>
            <w:r w:rsidRPr="00A350D9">
              <w:rPr>
                <w:rFonts w:cs="Arial"/>
                <w:sz w:val="20"/>
                <w:szCs w:val="20"/>
                <w:lang w:val="en-AU"/>
              </w:rPr>
              <w:t xml:space="preserve">Day 1 – </w:t>
            </w:r>
          </w:p>
          <w:p w14:paraId="54F4687E" w14:textId="6A4E565B" w:rsidR="00BD36E2" w:rsidRPr="00A350D9" w:rsidRDefault="00BD36E2" w:rsidP="00BD36E2">
            <w:pPr>
              <w:rPr>
                <w:rFonts w:cs="Arial"/>
                <w:sz w:val="20"/>
                <w:szCs w:val="20"/>
                <w:lang w:val="en-AU"/>
              </w:rPr>
            </w:pPr>
            <w:r w:rsidRPr="00A350D9">
              <w:rPr>
                <w:rFonts w:cs="Arial"/>
                <w:sz w:val="20"/>
                <w:szCs w:val="20"/>
                <w:lang w:val="en-AU"/>
              </w:rPr>
              <w:t xml:space="preserve">Day 2 – </w:t>
            </w:r>
          </w:p>
          <w:p w14:paraId="19833336" w14:textId="2EA0B3FA" w:rsidR="00BD36E2" w:rsidRDefault="00F57036" w:rsidP="00BD36E2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-etc (insert complete list</w:t>
            </w:r>
            <w:r w:rsidR="001B1E5D">
              <w:rPr>
                <w:rFonts w:cs="Arial"/>
                <w:sz w:val="20"/>
                <w:szCs w:val="20"/>
                <w:lang w:val="en-AU"/>
              </w:rPr>
              <w:t xml:space="preserve"> for all 14 days</w:t>
            </w:r>
            <w:r>
              <w:rPr>
                <w:rFonts w:cs="Arial"/>
                <w:sz w:val="20"/>
                <w:szCs w:val="20"/>
                <w:lang w:val="en-AU"/>
              </w:rPr>
              <w:t>)</w:t>
            </w:r>
          </w:p>
          <w:p w14:paraId="6D65D162" w14:textId="39149D38" w:rsidR="00BD36E2" w:rsidRPr="00A350D9" w:rsidRDefault="00BD36E2" w:rsidP="00BD36E2">
            <w:pPr>
              <w:rPr>
                <w:rFonts w:cs="Arial"/>
                <w:sz w:val="20"/>
                <w:szCs w:val="20"/>
                <w:lang w:val="en-AU"/>
              </w:rPr>
            </w:pPr>
            <w:r w:rsidRPr="00A350D9">
              <w:rPr>
                <w:rFonts w:cs="Arial"/>
                <w:sz w:val="20"/>
                <w:szCs w:val="20"/>
                <w:lang w:val="en-AU"/>
              </w:rPr>
              <w:t xml:space="preserve">Day 14 </w:t>
            </w:r>
            <w:r w:rsidR="00AB5169">
              <w:rPr>
                <w:rFonts w:cs="Arial"/>
                <w:sz w:val="20"/>
                <w:szCs w:val="20"/>
                <w:lang w:val="en-AU"/>
              </w:rPr>
              <w:t xml:space="preserve">– </w:t>
            </w:r>
            <w:r w:rsidRPr="00A350D9"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AC6E07" w:rsidRPr="00A350D9" w14:paraId="65CACCD3" w14:textId="77777777" w:rsidTr="00F57036">
        <w:tc>
          <w:tcPr>
            <w:tcW w:w="5955" w:type="dxa"/>
          </w:tcPr>
          <w:p w14:paraId="49F70ACE" w14:textId="167D9EFF" w:rsidR="00AC6E07" w:rsidRPr="00A350D9" w:rsidRDefault="00AC6E07" w:rsidP="0008227B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 w:rsidRPr="00A350D9">
              <w:rPr>
                <w:rFonts w:cs="Arial"/>
                <w:sz w:val="20"/>
                <w:szCs w:val="20"/>
                <w:lang w:val="en-AU"/>
              </w:rPr>
              <w:t>Role on site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(</w:t>
            </w:r>
            <w:r w:rsidR="006006FA">
              <w:rPr>
                <w:rFonts w:cs="Arial"/>
                <w:sz w:val="20"/>
                <w:szCs w:val="20"/>
                <w:lang w:val="en-AU"/>
              </w:rPr>
              <w:t>t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itle) </w:t>
            </w:r>
          </w:p>
        </w:tc>
        <w:tc>
          <w:tcPr>
            <w:tcW w:w="4252" w:type="dxa"/>
          </w:tcPr>
          <w:p w14:paraId="25666F5B" w14:textId="77777777" w:rsidR="00AC6E07" w:rsidRPr="00A350D9" w:rsidRDefault="00AC6E07" w:rsidP="0008227B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C6E07" w:rsidRPr="00A350D9" w14:paraId="60E822C7" w14:textId="77777777" w:rsidTr="00F57036">
        <w:tc>
          <w:tcPr>
            <w:tcW w:w="5955" w:type="dxa"/>
          </w:tcPr>
          <w:p w14:paraId="3020A188" w14:textId="77777777" w:rsidR="00AC6E07" w:rsidRPr="00A350D9" w:rsidRDefault="00AC6E07" w:rsidP="0008227B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Key d</w:t>
            </w:r>
            <w:r w:rsidRPr="00A350D9">
              <w:rPr>
                <w:rFonts w:cs="Arial"/>
                <w:sz w:val="20"/>
                <w:szCs w:val="20"/>
                <w:lang w:val="en-AU"/>
              </w:rPr>
              <w:t>uties of role</w:t>
            </w:r>
          </w:p>
        </w:tc>
        <w:tc>
          <w:tcPr>
            <w:tcW w:w="4252" w:type="dxa"/>
          </w:tcPr>
          <w:p w14:paraId="6EE1A0F1" w14:textId="77777777" w:rsidR="00AC6E07" w:rsidRPr="00A350D9" w:rsidRDefault="00AC6E07" w:rsidP="0008227B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C6E07" w:rsidRPr="00A350D9" w14:paraId="67FDD943" w14:textId="77777777" w:rsidTr="00F57036">
        <w:tc>
          <w:tcPr>
            <w:tcW w:w="5955" w:type="dxa"/>
          </w:tcPr>
          <w:p w14:paraId="448B156B" w14:textId="77777777" w:rsidR="00AC6E07" w:rsidRPr="00A350D9" w:rsidRDefault="00AC6E07" w:rsidP="0008227B">
            <w:pPr>
              <w:spacing w:after="120"/>
              <w:rPr>
                <w:rFonts w:cs="Arial"/>
                <w:sz w:val="20"/>
                <w:szCs w:val="20"/>
              </w:rPr>
            </w:pPr>
            <w:r w:rsidRPr="00A350D9">
              <w:rPr>
                <w:rFonts w:cs="Arial"/>
                <w:sz w:val="20"/>
                <w:szCs w:val="20"/>
              </w:rPr>
              <w:t>Why the travel is essential at this time and cannot be delayed</w:t>
            </w:r>
          </w:p>
        </w:tc>
        <w:tc>
          <w:tcPr>
            <w:tcW w:w="4252" w:type="dxa"/>
          </w:tcPr>
          <w:p w14:paraId="26C17DA5" w14:textId="77777777" w:rsidR="00AC6E07" w:rsidRPr="00A350D9" w:rsidRDefault="00AC6E07" w:rsidP="0008227B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C6E07" w:rsidRPr="00A350D9" w14:paraId="01C7E619" w14:textId="77777777" w:rsidTr="00F57036">
        <w:tc>
          <w:tcPr>
            <w:tcW w:w="5955" w:type="dxa"/>
          </w:tcPr>
          <w:p w14:paraId="47F4273B" w14:textId="04839AC3" w:rsidR="00AC6E07" w:rsidRDefault="00AC6E07" w:rsidP="00CA1CE5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Is it one-off travel or part of a re</w:t>
            </w:r>
            <w:r w:rsidR="00E6069E">
              <w:rPr>
                <w:rFonts w:cs="Arial"/>
                <w:sz w:val="20"/>
                <w:szCs w:val="20"/>
                <w:lang w:val="en-AU"/>
              </w:rPr>
              <w:t>gular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travel requirement (if repeated, what is the proposed travel cycle</w:t>
            </w:r>
            <w:r w:rsidR="0079137B">
              <w:rPr>
                <w:rFonts w:cs="Arial"/>
                <w:sz w:val="20"/>
                <w:szCs w:val="20"/>
                <w:lang w:val="en-AU"/>
              </w:rPr>
              <w:t>/roster</w:t>
            </w:r>
            <w:r>
              <w:rPr>
                <w:rFonts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252" w:type="dxa"/>
          </w:tcPr>
          <w:p w14:paraId="7C91D5E6" w14:textId="77777777" w:rsidR="00AC6E07" w:rsidRPr="00A350D9" w:rsidRDefault="00AC6E07" w:rsidP="00CA1CE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C6E07" w:rsidRPr="00A350D9" w14:paraId="692AEB65" w14:textId="77777777" w:rsidTr="00F57036">
        <w:tc>
          <w:tcPr>
            <w:tcW w:w="5955" w:type="dxa"/>
          </w:tcPr>
          <w:p w14:paraId="1084D3A2" w14:textId="6CAA6C14" w:rsidR="00AC6E07" w:rsidRPr="00A350D9" w:rsidRDefault="00AC6E07" w:rsidP="0008227B">
            <w:pPr>
              <w:spacing w:after="120"/>
              <w:rPr>
                <w:rFonts w:cs="Arial"/>
                <w:sz w:val="20"/>
                <w:szCs w:val="20"/>
              </w:rPr>
            </w:pPr>
            <w:r w:rsidRPr="00A350D9">
              <w:rPr>
                <w:rFonts w:cs="Arial"/>
                <w:sz w:val="20"/>
                <w:szCs w:val="20"/>
              </w:rPr>
              <w:t xml:space="preserve">Why the individual is essential in this role and the role cannot be completed </w:t>
            </w:r>
            <w:r w:rsidR="006006FA">
              <w:rPr>
                <w:rFonts w:cs="Arial"/>
                <w:sz w:val="20"/>
                <w:szCs w:val="20"/>
              </w:rPr>
              <w:t xml:space="preserve">by </w:t>
            </w:r>
            <w:r w:rsidRPr="00A350D9">
              <w:rPr>
                <w:rFonts w:cs="Arial"/>
                <w:sz w:val="20"/>
                <w:szCs w:val="20"/>
              </w:rPr>
              <w:t>a worker from</w:t>
            </w:r>
            <w:r w:rsidR="005F631F">
              <w:rPr>
                <w:rFonts w:cs="Arial"/>
                <w:sz w:val="20"/>
                <w:szCs w:val="20"/>
              </w:rPr>
              <w:t xml:space="preserve"> a</w:t>
            </w:r>
            <w:r w:rsidRPr="00A350D9">
              <w:rPr>
                <w:rFonts w:cs="Arial"/>
                <w:sz w:val="20"/>
                <w:szCs w:val="20"/>
              </w:rPr>
              <w:t xml:space="preserve"> non</w:t>
            </w:r>
            <w:r w:rsidR="006006FA">
              <w:rPr>
                <w:rFonts w:cs="Arial"/>
                <w:sz w:val="20"/>
                <w:szCs w:val="20"/>
              </w:rPr>
              <w:noBreakHyphen/>
            </w:r>
            <w:r w:rsidRPr="00A350D9">
              <w:rPr>
                <w:rFonts w:cs="Arial"/>
                <w:sz w:val="20"/>
                <w:szCs w:val="20"/>
              </w:rPr>
              <w:t>restricted jurisdiction</w:t>
            </w:r>
            <w:r w:rsidR="00EA574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52B79DBB" w14:textId="77777777" w:rsidR="00AC6E07" w:rsidRPr="00A350D9" w:rsidRDefault="00AC6E07" w:rsidP="0008227B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C6E07" w:rsidRPr="00A350D9" w14:paraId="007F6E91" w14:textId="77777777" w:rsidTr="00F57036">
        <w:tc>
          <w:tcPr>
            <w:tcW w:w="5955" w:type="dxa"/>
          </w:tcPr>
          <w:p w14:paraId="2E956114" w14:textId="77777777" w:rsidR="00AC6E07" w:rsidRPr="00A350D9" w:rsidRDefault="00AC6E07" w:rsidP="0008227B">
            <w:pPr>
              <w:spacing w:after="120"/>
              <w:rPr>
                <w:rFonts w:cs="Arial"/>
                <w:sz w:val="20"/>
                <w:szCs w:val="20"/>
              </w:rPr>
            </w:pPr>
            <w:r w:rsidRPr="00A350D9">
              <w:rPr>
                <w:rFonts w:cs="Arial"/>
                <w:sz w:val="20"/>
                <w:szCs w:val="20"/>
              </w:rPr>
              <w:t>Why this role must be completed on site and cannot be done remotely</w:t>
            </w:r>
          </w:p>
        </w:tc>
        <w:tc>
          <w:tcPr>
            <w:tcW w:w="4252" w:type="dxa"/>
          </w:tcPr>
          <w:p w14:paraId="33B9F882" w14:textId="77777777" w:rsidR="00AC6E07" w:rsidRPr="00A350D9" w:rsidRDefault="00AC6E07" w:rsidP="0008227B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BD36E2" w:rsidRPr="00A350D9" w14:paraId="523851BE" w14:textId="77777777" w:rsidTr="00F57036">
        <w:tc>
          <w:tcPr>
            <w:tcW w:w="5955" w:type="dxa"/>
          </w:tcPr>
          <w:p w14:paraId="0E054CEF" w14:textId="5C4E9C3D" w:rsidR="00BD36E2" w:rsidRPr="00A350D9" w:rsidRDefault="00BD36E2" w:rsidP="00BD36E2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 w:rsidRPr="00A350D9">
              <w:rPr>
                <w:rFonts w:cs="Arial"/>
                <w:sz w:val="20"/>
                <w:szCs w:val="20"/>
              </w:rPr>
              <w:t>Individual’s transit plans to site</w:t>
            </w:r>
            <w:r w:rsidR="00A360A9">
              <w:rPr>
                <w:rFonts w:cs="Arial"/>
                <w:sz w:val="20"/>
                <w:szCs w:val="20"/>
              </w:rPr>
              <w:t xml:space="preserve">, including </w:t>
            </w:r>
            <w:r w:rsidR="00312954">
              <w:rPr>
                <w:rFonts w:cs="Arial"/>
                <w:sz w:val="20"/>
                <w:szCs w:val="20"/>
              </w:rPr>
              <w:t xml:space="preserve">locations visited and </w:t>
            </w:r>
            <w:r w:rsidR="00A360A9">
              <w:rPr>
                <w:rFonts w:cs="Arial"/>
                <w:sz w:val="20"/>
                <w:szCs w:val="20"/>
              </w:rPr>
              <w:t>means of travel</w:t>
            </w:r>
            <w:r w:rsidR="00713EC5">
              <w:rPr>
                <w:rFonts w:cs="Arial"/>
                <w:sz w:val="20"/>
                <w:szCs w:val="20"/>
              </w:rPr>
              <w:t xml:space="preserve"> </w:t>
            </w:r>
            <w:r w:rsidR="00713EC5" w:rsidRPr="00A350D9">
              <w:rPr>
                <w:rFonts w:cs="Arial"/>
                <w:sz w:val="20"/>
                <w:szCs w:val="20"/>
              </w:rPr>
              <w:t xml:space="preserve">(or </w:t>
            </w:r>
            <w:r w:rsidR="00312954">
              <w:rPr>
                <w:rFonts w:cs="Arial"/>
                <w:sz w:val="20"/>
                <w:szCs w:val="20"/>
              </w:rPr>
              <w:t xml:space="preserve">to </w:t>
            </w:r>
            <w:r w:rsidR="00713EC5" w:rsidRPr="00A350D9">
              <w:rPr>
                <w:rFonts w:cs="Arial"/>
                <w:sz w:val="20"/>
                <w:szCs w:val="20"/>
              </w:rPr>
              <w:t>home location if returning to South Australia from work interstate</w:t>
            </w:r>
            <w:r w:rsidR="00047FD9">
              <w:rPr>
                <w:rFonts w:cs="Arial"/>
                <w:sz w:val="20"/>
                <w:szCs w:val="20"/>
              </w:rPr>
              <w:t>, including a description of living arrangements at home – eg</w:t>
            </w:r>
            <w:r w:rsidR="006006FA">
              <w:rPr>
                <w:rFonts w:cs="Arial"/>
                <w:sz w:val="20"/>
                <w:szCs w:val="20"/>
              </w:rPr>
              <w:t xml:space="preserve"> </w:t>
            </w:r>
            <w:r w:rsidR="00047FD9">
              <w:rPr>
                <w:rFonts w:cs="Arial"/>
                <w:sz w:val="20"/>
                <w:szCs w:val="20"/>
              </w:rPr>
              <w:t>any isolation arrangements</w:t>
            </w:r>
            <w:r w:rsidR="00713EC5" w:rsidRPr="00A350D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7C653893" w14:textId="77777777" w:rsidR="00BD36E2" w:rsidRPr="00A350D9" w:rsidRDefault="00BD36E2" w:rsidP="00BD36E2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BD36E2" w:rsidRPr="00A350D9" w14:paraId="79DA70F6" w14:textId="77777777" w:rsidTr="00F57036">
        <w:tc>
          <w:tcPr>
            <w:tcW w:w="5955" w:type="dxa"/>
          </w:tcPr>
          <w:p w14:paraId="1F0067B9" w14:textId="565DCBB5" w:rsidR="00BD36E2" w:rsidRPr="00A350D9" w:rsidRDefault="00BD36E2" w:rsidP="00BD36E2">
            <w:pPr>
              <w:rPr>
                <w:rFonts w:cs="Arial"/>
                <w:sz w:val="20"/>
                <w:szCs w:val="20"/>
              </w:rPr>
            </w:pPr>
            <w:r w:rsidRPr="00A350D9">
              <w:rPr>
                <w:rFonts w:cs="Arial"/>
                <w:sz w:val="20"/>
                <w:szCs w:val="20"/>
              </w:rPr>
              <w:t>Total time to be spent in SA</w:t>
            </w:r>
            <w:r w:rsidR="006006FA">
              <w:rPr>
                <w:rFonts w:cs="Arial"/>
                <w:sz w:val="20"/>
                <w:szCs w:val="20"/>
              </w:rPr>
              <w:t xml:space="preserve"> (or interstate)</w:t>
            </w:r>
          </w:p>
        </w:tc>
        <w:tc>
          <w:tcPr>
            <w:tcW w:w="4252" w:type="dxa"/>
          </w:tcPr>
          <w:p w14:paraId="6D97F68D" w14:textId="77777777" w:rsidR="00BD36E2" w:rsidRPr="00A350D9" w:rsidRDefault="00BD36E2" w:rsidP="00BD36E2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BD36E2" w:rsidRPr="00A350D9" w14:paraId="433EF586" w14:textId="77777777" w:rsidTr="00F57036">
        <w:tc>
          <w:tcPr>
            <w:tcW w:w="5955" w:type="dxa"/>
          </w:tcPr>
          <w:p w14:paraId="4C2DD953" w14:textId="0C0F1285" w:rsidR="00BD36E2" w:rsidRPr="00A350D9" w:rsidRDefault="004E486F" w:rsidP="00BD36E2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the worksite involves overlapping rosters of less than 14 days, w</w:t>
            </w:r>
            <w:r w:rsidR="00A350D9" w:rsidRPr="00A350D9">
              <w:rPr>
                <w:rFonts w:cs="Arial"/>
                <w:sz w:val="20"/>
                <w:szCs w:val="20"/>
              </w:rPr>
              <w:t>hat, if any, arrangements are in place for</w:t>
            </w:r>
            <w:r w:rsidR="007C6934">
              <w:rPr>
                <w:rFonts w:cs="Arial"/>
                <w:sz w:val="20"/>
                <w:szCs w:val="20"/>
              </w:rPr>
              <w:t xml:space="preserve"> PCR</w:t>
            </w:r>
            <w:r w:rsidR="00A350D9" w:rsidRPr="00A350D9">
              <w:rPr>
                <w:rFonts w:cs="Arial"/>
                <w:sz w:val="20"/>
                <w:szCs w:val="20"/>
              </w:rPr>
              <w:t xml:space="preserve"> testing of workers on de-mount</w:t>
            </w:r>
            <w:r>
              <w:rPr>
                <w:rFonts w:cs="Arial"/>
                <w:sz w:val="20"/>
                <w:szCs w:val="20"/>
              </w:rPr>
              <w:t xml:space="preserve"> at the work site</w:t>
            </w:r>
            <w:r w:rsidR="00A350D9" w:rsidRPr="00A350D9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15F71720" w14:textId="77777777" w:rsidR="00BD36E2" w:rsidRPr="00A350D9" w:rsidRDefault="00BD36E2" w:rsidP="00BD36E2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047FD9" w:rsidRPr="00A350D9" w14:paraId="38E9F545" w14:textId="77777777" w:rsidTr="00F57036">
        <w:tc>
          <w:tcPr>
            <w:tcW w:w="5955" w:type="dxa"/>
          </w:tcPr>
          <w:p w14:paraId="15BA162E" w14:textId="7E387CC4" w:rsidR="00047FD9" w:rsidRPr="00A350D9" w:rsidRDefault="00047FD9" w:rsidP="00BD36E2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Any other comment in support of the application (other site mitigations, special considerations etc) </w:t>
            </w:r>
          </w:p>
        </w:tc>
        <w:tc>
          <w:tcPr>
            <w:tcW w:w="4252" w:type="dxa"/>
          </w:tcPr>
          <w:p w14:paraId="1EF1AF97" w14:textId="77777777" w:rsidR="00047FD9" w:rsidRPr="00A350D9" w:rsidRDefault="00047FD9" w:rsidP="00BD36E2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</w:tbl>
    <w:p w14:paraId="314BD747" w14:textId="77777777" w:rsidR="00BD36E2" w:rsidRDefault="00BD36E2" w:rsidP="00AC6E07">
      <w:pPr>
        <w:spacing w:after="0"/>
        <w:rPr>
          <w:lang w:val="en-AU"/>
        </w:rPr>
      </w:pPr>
    </w:p>
    <w:sectPr w:rsidR="00BD36E2" w:rsidSect="00AC6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426" w:left="1440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354A7" w14:textId="77777777" w:rsidR="004E0BBE" w:rsidRDefault="004E0BBE" w:rsidP="009414F1">
      <w:pPr>
        <w:spacing w:after="0" w:line="240" w:lineRule="auto"/>
      </w:pPr>
      <w:r>
        <w:separator/>
      </w:r>
    </w:p>
  </w:endnote>
  <w:endnote w:type="continuationSeparator" w:id="0">
    <w:p w14:paraId="5095D4A1" w14:textId="77777777" w:rsidR="004E0BBE" w:rsidRDefault="004E0BBE" w:rsidP="0094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6CC4" w14:textId="77777777" w:rsidR="00AC6E07" w:rsidRDefault="00AC6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498A" w14:textId="77777777" w:rsidR="00AC6E07" w:rsidRDefault="00AC6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F83F" w14:textId="77777777" w:rsidR="00AC6E07" w:rsidRDefault="00AC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F174" w14:textId="77777777" w:rsidR="004E0BBE" w:rsidRDefault="004E0BBE" w:rsidP="009414F1">
      <w:pPr>
        <w:spacing w:after="0" w:line="240" w:lineRule="auto"/>
      </w:pPr>
      <w:r>
        <w:separator/>
      </w:r>
    </w:p>
  </w:footnote>
  <w:footnote w:type="continuationSeparator" w:id="0">
    <w:p w14:paraId="7523F170" w14:textId="77777777" w:rsidR="004E0BBE" w:rsidRDefault="004E0BBE" w:rsidP="0094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725B" w14:textId="77777777" w:rsidR="00AC6E07" w:rsidRDefault="00AC6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5065" w14:textId="77777777" w:rsidR="00AC6E07" w:rsidRDefault="00AC6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C48A" w14:textId="77777777" w:rsidR="00AC6E07" w:rsidRDefault="00AC6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8C8"/>
    <w:multiLevelType w:val="hybridMultilevel"/>
    <w:tmpl w:val="BFAA5426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CAB0B42"/>
    <w:multiLevelType w:val="hybridMultilevel"/>
    <w:tmpl w:val="4B22D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E6BDE"/>
    <w:multiLevelType w:val="hybridMultilevel"/>
    <w:tmpl w:val="F4526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0A67452-4159-45C1-989F-71D0C0B34486}"/>
    <w:docVar w:name="dgnword-eventsink" w:val="1820908093040"/>
    <w:docVar w:name="dgnword-lastRevisionsView" w:val="0"/>
  </w:docVars>
  <w:rsids>
    <w:rsidRoot w:val="00AA0866"/>
    <w:rsid w:val="00030509"/>
    <w:rsid w:val="00047FD9"/>
    <w:rsid w:val="00064611"/>
    <w:rsid w:val="000F2F94"/>
    <w:rsid w:val="00124485"/>
    <w:rsid w:val="001752B3"/>
    <w:rsid w:val="001B1E5D"/>
    <w:rsid w:val="001D7238"/>
    <w:rsid w:val="001F7245"/>
    <w:rsid w:val="002441AD"/>
    <w:rsid w:val="00304CC2"/>
    <w:rsid w:val="00312954"/>
    <w:rsid w:val="00322D72"/>
    <w:rsid w:val="003B489C"/>
    <w:rsid w:val="0045432E"/>
    <w:rsid w:val="004E0BBE"/>
    <w:rsid w:val="004E486F"/>
    <w:rsid w:val="005174EA"/>
    <w:rsid w:val="005260FA"/>
    <w:rsid w:val="005F631F"/>
    <w:rsid w:val="006006FA"/>
    <w:rsid w:val="006966BB"/>
    <w:rsid w:val="00713EC5"/>
    <w:rsid w:val="0079137B"/>
    <w:rsid w:val="007C6934"/>
    <w:rsid w:val="007D1BEC"/>
    <w:rsid w:val="008B1CE9"/>
    <w:rsid w:val="00921DBC"/>
    <w:rsid w:val="009414F1"/>
    <w:rsid w:val="00A350D9"/>
    <w:rsid w:val="00A360A9"/>
    <w:rsid w:val="00A74AEF"/>
    <w:rsid w:val="00A90F22"/>
    <w:rsid w:val="00AA0866"/>
    <w:rsid w:val="00AA6B33"/>
    <w:rsid w:val="00AB5169"/>
    <w:rsid w:val="00AC6E07"/>
    <w:rsid w:val="00BD36E2"/>
    <w:rsid w:val="00C079A9"/>
    <w:rsid w:val="00C26D21"/>
    <w:rsid w:val="00C8012F"/>
    <w:rsid w:val="00CE27BD"/>
    <w:rsid w:val="00CF5E3E"/>
    <w:rsid w:val="00D6349A"/>
    <w:rsid w:val="00D66B8A"/>
    <w:rsid w:val="00D90E53"/>
    <w:rsid w:val="00E162C7"/>
    <w:rsid w:val="00E6069E"/>
    <w:rsid w:val="00EA5741"/>
    <w:rsid w:val="00F57036"/>
    <w:rsid w:val="00F964D7"/>
    <w:rsid w:val="00FA1ECF"/>
    <w:rsid w:val="00FB14F4"/>
    <w:rsid w:val="00FC1D25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6FC5F"/>
  <w15:chartTrackingRefBased/>
  <w15:docId w15:val="{994E92A4-47FE-43BE-B9BB-510D681C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4F1"/>
    <w:pPr>
      <w:spacing w:after="0" w:line="240" w:lineRule="auto"/>
      <w:ind w:left="720"/>
    </w:pPr>
    <w:rPr>
      <w:rFonts w:ascii="Calibri" w:hAnsi="Calibri" w:cs="Calibr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4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F1"/>
  </w:style>
  <w:style w:type="paragraph" w:styleId="Footer">
    <w:name w:val="footer"/>
    <w:basedOn w:val="Normal"/>
    <w:link w:val="FooterChar"/>
    <w:uiPriority w:val="99"/>
    <w:unhideWhenUsed/>
    <w:rsid w:val="0094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F1"/>
  </w:style>
  <w:style w:type="character" w:styleId="CommentReference">
    <w:name w:val="annotation reference"/>
    <w:basedOn w:val="DefaultParagraphFont"/>
    <w:uiPriority w:val="99"/>
    <w:semiHidden/>
    <w:unhideWhenUsed/>
    <w:rsid w:val="0024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rgbClr val="000000"/>
      </a:dk1>
      <a:lt1>
        <a:srgbClr val="FFFFFF"/>
      </a:lt1>
      <a:dk2>
        <a:srgbClr val="50544D"/>
      </a:dk2>
      <a:lt2>
        <a:srgbClr val="FFFFFF"/>
      </a:lt2>
      <a:accent1>
        <a:srgbClr val="E65400"/>
      </a:accent1>
      <a:accent2>
        <a:srgbClr val="476475"/>
      </a:accent2>
      <a:accent3>
        <a:srgbClr val="FAB636"/>
      </a:accent3>
      <a:accent4>
        <a:srgbClr val="90B1C0"/>
      </a:accent4>
      <a:accent5>
        <a:srgbClr val="D8E0E3"/>
      </a:accent5>
      <a:accent6>
        <a:srgbClr val="B3DE68"/>
      </a:accent6>
      <a:hlink>
        <a:srgbClr val="234483"/>
      </a:hlink>
      <a:folHlink>
        <a:srgbClr val="F67B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Samuel</dc:creator>
  <cp:keywords/>
  <dc:description/>
  <cp:lastModifiedBy>Reid, Martin (DEM)</cp:lastModifiedBy>
  <cp:revision>3</cp:revision>
  <dcterms:created xsi:type="dcterms:W3CDTF">2021-09-08T22:49:00Z</dcterms:created>
  <dcterms:modified xsi:type="dcterms:W3CDTF">2021-09-08T23:21:00Z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bc7a4a55-c8ef-4914-ac5c-962e9e6e99ed</vt:lpwstr>
  </property>
  <property fmtid="{D5CDD505-2E9C-101B-9397-08002B2CF9AE}" pid="3" name="BHPClassification">
    <vt:lpwstr>U</vt:lpwstr>
  </property>
</Properties>
</file>